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3C" w:rsidRDefault="002C003C" w:rsidP="002C003C">
      <w:pPr>
        <w:jc w:val="center"/>
      </w:pPr>
      <w:r w:rsidRPr="002C003C">
        <w:rPr>
          <w:rFonts w:ascii="Times New Roman" w:hAnsi="Times New Roman" w:cs="Times New Roman"/>
          <w:b/>
          <w:sz w:val="24"/>
          <w:szCs w:val="24"/>
        </w:rPr>
        <w:t>Размер фактических потерь, оплачиваемых покупателями.</w:t>
      </w:r>
    </w:p>
    <w:p w:rsidR="002C003C" w:rsidRDefault="002C003C"/>
    <w:p w:rsidR="002C003C" w:rsidRPr="000D23D3" w:rsidRDefault="001123BB">
      <w:pPr>
        <w:rPr>
          <w:rFonts w:ascii="Times New Roman" w:hAnsi="Times New Roman" w:cs="Times New Roman"/>
          <w:sz w:val="24"/>
          <w:szCs w:val="24"/>
        </w:rPr>
      </w:pPr>
      <w:r w:rsidRPr="000D23D3">
        <w:rPr>
          <w:rFonts w:ascii="Times New Roman" w:hAnsi="Times New Roman" w:cs="Times New Roman"/>
          <w:sz w:val="24"/>
          <w:szCs w:val="24"/>
        </w:rPr>
        <w:t>Потери покупателями не оплачиваются.</w:t>
      </w:r>
    </w:p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P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Default="002C003C" w:rsidP="002C003C"/>
    <w:p w:rsidR="002C003C" w:rsidRPr="002C003C" w:rsidRDefault="00BF627F" w:rsidP="002C003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формирования: </w:t>
      </w:r>
      <w:r w:rsidR="00C739D4">
        <w:rPr>
          <w:rFonts w:ascii="Times New Roman" w:hAnsi="Times New Roman" w:cs="Times New Roman"/>
          <w:sz w:val="20"/>
          <w:szCs w:val="20"/>
        </w:rPr>
        <w:t>05</w:t>
      </w:r>
      <w:r w:rsidR="00F2471E">
        <w:rPr>
          <w:rFonts w:ascii="Times New Roman" w:hAnsi="Times New Roman" w:cs="Times New Roman"/>
          <w:sz w:val="20"/>
          <w:szCs w:val="20"/>
        </w:rPr>
        <w:t>.0</w:t>
      </w:r>
      <w:r w:rsidR="00C739D4">
        <w:rPr>
          <w:rFonts w:ascii="Times New Roman" w:hAnsi="Times New Roman" w:cs="Times New Roman"/>
          <w:sz w:val="20"/>
          <w:szCs w:val="20"/>
        </w:rPr>
        <w:t>4</w:t>
      </w:r>
      <w:r w:rsidR="00F2471E">
        <w:rPr>
          <w:rFonts w:ascii="Times New Roman" w:hAnsi="Times New Roman" w:cs="Times New Roman"/>
          <w:sz w:val="20"/>
          <w:szCs w:val="20"/>
        </w:rPr>
        <w:t>.202</w:t>
      </w:r>
      <w:r w:rsidR="00D916E1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</w:p>
    <w:p w:rsidR="00AC4E38" w:rsidRPr="002C003C" w:rsidRDefault="002C003C" w:rsidP="002C003C">
      <w:pPr>
        <w:pStyle w:val="a3"/>
        <w:rPr>
          <w:rFonts w:ascii="Times New Roman" w:hAnsi="Times New Roman" w:cs="Times New Roman"/>
          <w:sz w:val="20"/>
          <w:szCs w:val="20"/>
        </w:rPr>
      </w:pPr>
      <w:r w:rsidRPr="002C003C">
        <w:rPr>
          <w:rFonts w:ascii="Times New Roman" w:hAnsi="Times New Roman" w:cs="Times New Roman"/>
          <w:sz w:val="20"/>
          <w:szCs w:val="20"/>
        </w:rPr>
        <w:t>Исполнитель: О.И. Юрова</w:t>
      </w:r>
    </w:p>
    <w:sectPr w:rsidR="00AC4E38" w:rsidRPr="002C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52"/>
    <w:rsid w:val="000D23D3"/>
    <w:rsid w:val="001123BB"/>
    <w:rsid w:val="002C003C"/>
    <w:rsid w:val="006747F4"/>
    <w:rsid w:val="00950CEB"/>
    <w:rsid w:val="00AC4E38"/>
    <w:rsid w:val="00AE68EF"/>
    <w:rsid w:val="00B54352"/>
    <w:rsid w:val="00B83565"/>
    <w:rsid w:val="00BF627F"/>
    <w:rsid w:val="00C739D4"/>
    <w:rsid w:val="00D916E1"/>
    <w:rsid w:val="00F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9065"/>
  <w15:docId w15:val="{A4813DB2-937F-4A0F-824C-43AC52B0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4D4D-02F4-49D1-B319-4DC1A6A9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Company>UESK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12</cp:revision>
  <dcterms:created xsi:type="dcterms:W3CDTF">2016-02-28T19:48:00Z</dcterms:created>
  <dcterms:modified xsi:type="dcterms:W3CDTF">2024-05-07T20:16:00Z</dcterms:modified>
</cp:coreProperties>
</file>